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21600" w:type="dxa"/>
        <w:shd w:val="clear" w:color="auto" w:fill="FFFFFF"/>
        <w:tblCellMar>
          <w:top w:w="300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5"/>
        <w:gridCol w:w="1306"/>
        <w:gridCol w:w="3284"/>
        <w:gridCol w:w="10106"/>
        <w:gridCol w:w="6429"/>
      </w:tblGrid>
      <w:tr w:rsidR="007801D4" w:rsidRPr="007801D4" w:rsidTr="007801D4">
        <w:trPr>
          <w:trHeight w:val="30"/>
        </w:trPr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1D4" w:rsidRPr="007801D4" w:rsidRDefault="007801D4" w:rsidP="007801D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801D4" w:rsidRPr="007801D4" w:rsidTr="001920F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before="150" w:after="15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№ </w:t>
            </w:r>
            <w:bookmarkStart w:id="0" w:name="_GoBack"/>
            <w:bookmarkEnd w:id="0"/>
          </w:p>
        </w:tc>
        <w:tc>
          <w:tcPr>
            <w:tcW w:w="3284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before="150" w:after="15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Номер детали </w:t>
            </w:r>
          </w:p>
        </w:tc>
        <w:tc>
          <w:tcPr>
            <w:tcW w:w="10106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before="150" w:after="15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Наименование запчасти 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before="150" w:after="15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  <w:t>Кол-во на модель </w:t>
            </w:r>
            <w:r w:rsidRPr="007801D4">
              <w:rPr>
                <w:rFonts w:ascii="Verdana" w:eastAsia="Times New Roman" w:hAnsi="Verdana" w:cs="Times New Roman"/>
                <w:b/>
                <w:bCs/>
                <w:noProof/>
                <w:color w:val="000000"/>
                <w:sz w:val="17"/>
                <w:szCs w:val="17"/>
                <w:lang w:eastAsia="ru-RU"/>
              </w:rPr>
              <w:drawing>
                <wp:inline distT="0" distB="0" distL="0" distR="0" wp14:anchorId="24CF9CBA" wp14:editId="38988478">
                  <wp:extent cx="95250" cy="85725"/>
                  <wp:effectExtent l="0" t="0" r="0" b="9525"/>
                  <wp:docPr id="4" name="Рисунок 4" descr="Це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Це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85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01D4" w:rsidRPr="007801D4" w:rsidTr="007801D4">
        <w:trPr>
          <w:trHeight w:val="30"/>
        </w:trPr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1D4" w:rsidRPr="007801D4" w:rsidRDefault="007801D4" w:rsidP="007801D4">
            <w:pPr>
              <w:spacing w:before="150" w:after="15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</w:tr>
      <w:tr w:rsidR="007801D4" w:rsidRPr="007801D4" w:rsidTr="001920F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before="150"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before="150"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32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before="150"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УДМ.0000011</w:t>
            </w:r>
          </w:p>
        </w:tc>
        <w:tc>
          <w:tcPr>
            <w:tcW w:w="101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Палец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2</w:t>
            </w:r>
          </w:p>
        </w:tc>
      </w:tr>
      <w:tr w:rsidR="007801D4" w:rsidRPr="007801D4" w:rsidTr="007801D4">
        <w:trPr>
          <w:trHeight w:val="30"/>
        </w:trPr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</w:tr>
      <w:tr w:rsidR="007801D4" w:rsidRPr="007801D4" w:rsidTr="001920F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32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УДМ.0000003</w:t>
            </w:r>
          </w:p>
        </w:tc>
        <w:tc>
          <w:tcPr>
            <w:tcW w:w="101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Ось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</w:t>
            </w:r>
          </w:p>
        </w:tc>
      </w:tr>
      <w:tr w:rsidR="007801D4" w:rsidRPr="007801D4" w:rsidTr="007801D4">
        <w:trPr>
          <w:trHeight w:val="30"/>
        </w:trPr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</w:tr>
      <w:tr w:rsidR="007801D4" w:rsidRPr="007801D4" w:rsidTr="001920F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32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УДМ.0000020-1</w:t>
            </w:r>
          </w:p>
        </w:tc>
        <w:tc>
          <w:tcPr>
            <w:tcW w:w="101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Шарнир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</w:t>
            </w:r>
          </w:p>
        </w:tc>
      </w:tr>
      <w:tr w:rsidR="007801D4" w:rsidRPr="007801D4" w:rsidTr="007801D4">
        <w:trPr>
          <w:trHeight w:val="30"/>
        </w:trPr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</w:tr>
      <w:tr w:rsidR="007801D4" w:rsidRPr="007801D4" w:rsidTr="001920F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32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УДМ.0000009-1</w:t>
            </w:r>
          </w:p>
        </w:tc>
        <w:tc>
          <w:tcPr>
            <w:tcW w:w="101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Палец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</w:tr>
      <w:tr w:rsidR="007801D4" w:rsidRPr="007801D4" w:rsidTr="007801D4">
        <w:trPr>
          <w:trHeight w:val="30"/>
        </w:trPr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1D4" w:rsidRPr="007801D4" w:rsidTr="001920F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32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УДМ.0003000-2</w:t>
            </w:r>
          </w:p>
        </w:tc>
        <w:tc>
          <w:tcPr>
            <w:tcW w:w="101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Гидроцилиндр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</w:t>
            </w:r>
          </w:p>
        </w:tc>
      </w:tr>
      <w:tr w:rsidR="007801D4" w:rsidRPr="007801D4" w:rsidTr="007801D4">
        <w:trPr>
          <w:trHeight w:val="30"/>
        </w:trPr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</w:tr>
      <w:tr w:rsidR="007801D4" w:rsidRPr="007801D4" w:rsidTr="001920F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32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УДМ.0200000-1</w:t>
            </w:r>
          </w:p>
        </w:tc>
        <w:tc>
          <w:tcPr>
            <w:tcW w:w="101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Рама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</w:t>
            </w:r>
          </w:p>
        </w:tc>
      </w:tr>
      <w:tr w:rsidR="007801D4" w:rsidRPr="007801D4" w:rsidTr="007801D4">
        <w:trPr>
          <w:trHeight w:val="30"/>
        </w:trPr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</w:tr>
      <w:tr w:rsidR="007801D4" w:rsidRPr="007801D4" w:rsidTr="001920F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32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УДМ.0002000-2-01</w:t>
            </w:r>
          </w:p>
        </w:tc>
        <w:tc>
          <w:tcPr>
            <w:tcW w:w="101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Гидроцилиндр 160х800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</w:tr>
      <w:tr w:rsidR="007801D4" w:rsidRPr="007801D4" w:rsidTr="007801D4">
        <w:trPr>
          <w:trHeight w:val="30"/>
        </w:trPr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1D4" w:rsidRPr="007801D4" w:rsidTr="001920F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32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УДМ.0100000-1</w:t>
            </w:r>
          </w:p>
        </w:tc>
        <w:tc>
          <w:tcPr>
            <w:tcW w:w="101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Отвал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</w:t>
            </w:r>
          </w:p>
        </w:tc>
      </w:tr>
      <w:tr w:rsidR="007801D4" w:rsidRPr="007801D4" w:rsidTr="007801D4">
        <w:trPr>
          <w:trHeight w:val="30"/>
        </w:trPr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</w:tr>
      <w:tr w:rsidR="007801D4" w:rsidRPr="007801D4" w:rsidTr="001920F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32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УДМ.0000050-1</w:t>
            </w:r>
          </w:p>
        </w:tc>
        <w:tc>
          <w:tcPr>
            <w:tcW w:w="101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Цапфа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</w:t>
            </w:r>
          </w:p>
        </w:tc>
      </w:tr>
      <w:tr w:rsidR="007801D4" w:rsidRPr="007801D4" w:rsidTr="007801D4">
        <w:trPr>
          <w:trHeight w:val="30"/>
        </w:trPr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</w:tr>
      <w:tr w:rsidR="007801D4" w:rsidRPr="007801D4" w:rsidTr="001920F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32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А1-18х50</w:t>
            </w:r>
          </w:p>
        </w:tc>
        <w:tc>
          <w:tcPr>
            <w:tcW w:w="101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Цепь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</w:tr>
      <w:tr w:rsidR="007801D4" w:rsidRPr="007801D4" w:rsidTr="007801D4">
        <w:trPr>
          <w:trHeight w:val="30"/>
        </w:trPr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1D4" w:rsidRPr="007801D4" w:rsidTr="001920F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32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УДМ.0001000-2</w:t>
            </w:r>
          </w:p>
        </w:tc>
        <w:tc>
          <w:tcPr>
            <w:tcW w:w="101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Гидроцилиндр 160х800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</w:t>
            </w:r>
          </w:p>
        </w:tc>
      </w:tr>
      <w:tr w:rsidR="007801D4" w:rsidRPr="007801D4" w:rsidTr="007801D4">
        <w:trPr>
          <w:trHeight w:val="30"/>
        </w:trPr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</w:tr>
      <w:tr w:rsidR="007801D4" w:rsidRPr="007801D4" w:rsidTr="001920F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32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2256010-2801017-1</w:t>
            </w:r>
          </w:p>
        </w:tc>
        <w:tc>
          <w:tcPr>
            <w:tcW w:w="101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Крюк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</w:tr>
      <w:tr w:rsidR="007801D4" w:rsidRPr="007801D4" w:rsidTr="007801D4">
        <w:trPr>
          <w:trHeight w:val="30"/>
        </w:trPr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801D4" w:rsidRPr="007801D4" w:rsidTr="001920F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32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ЭУДМ.0200033</w:t>
            </w:r>
          </w:p>
        </w:tc>
        <w:tc>
          <w:tcPr>
            <w:tcW w:w="101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Обойма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</w:t>
            </w:r>
          </w:p>
        </w:tc>
      </w:tr>
      <w:tr w:rsidR="007801D4" w:rsidRPr="007801D4" w:rsidTr="007801D4">
        <w:trPr>
          <w:trHeight w:val="30"/>
        </w:trPr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</w:tr>
      <w:tr w:rsidR="007801D4" w:rsidRPr="007801D4" w:rsidTr="001920F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32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БТУ-55У.01.00.009</w:t>
            </w:r>
          </w:p>
        </w:tc>
        <w:tc>
          <w:tcPr>
            <w:tcW w:w="101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Нож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6</w:t>
            </w:r>
          </w:p>
        </w:tc>
      </w:tr>
      <w:tr w:rsidR="007801D4" w:rsidRPr="007801D4" w:rsidTr="007801D4">
        <w:trPr>
          <w:trHeight w:val="30"/>
        </w:trPr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</w:tr>
      <w:tr w:rsidR="007801D4" w:rsidRPr="007801D4" w:rsidTr="001920F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32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УДМ.0000001</w:t>
            </w:r>
          </w:p>
        </w:tc>
        <w:tc>
          <w:tcPr>
            <w:tcW w:w="101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Ось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2</w:t>
            </w:r>
          </w:p>
        </w:tc>
      </w:tr>
      <w:tr w:rsidR="007801D4" w:rsidRPr="007801D4" w:rsidTr="007801D4">
        <w:trPr>
          <w:trHeight w:val="30"/>
        </w:trPr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</w:tr>
      <w:tr w:rsidR="007801D4" w:rsidRPr="007801D4" w:rsidTr="001920F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32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УДМ.0700010</w:t>
            </w:r>
          </w:p>
        </w:tc>
        <w:tc>
          <w:tcPr>
            <w:tcW w:w="101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Рамка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</w:t>
            </w:r>
          </w:p>
        </w:tc>
      </w:tr>
      <w:tr w:rsidR="007801D4" w:rsidRPr="007801D4" w:rsidTr="007801D4">
        <w:trPr>
          <w:trHeight w:val="30"/>
        </w:trPr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</w:tr>
      <w:tr w:rsidR="007801D4" w:rsidRPr="007801D4" w:rsidTr="001920F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32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БАТ-2.14.03.012</w:t>
            </w:r>
          </w:p>
        </w:tc>
        <w:tc>
          <w:tcPr>
            <w:tcW w:w="101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Болт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48</w:t>
            </w:r>
          </w:p>
        </w:tc>
      </w:tr>
      <w:tr w:rsidR="007801D4" w:rsidRPr="007801D4" w:rsidTr="007801D4">
        <w:trPr>
          <w:trHeight w:val="30"/>
        </w:trPr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</w:tr>
      <w:tr w:rsidR="007801D4" w:rsidRPr="007801D4" w:rsidTr="001920F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32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М16</w:t>
            </w:r>
          </w:p>
        </w:tc>
        <w:tc>
          <w:tcPr>
            <w:tcW w:w="101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Гайка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48</w:t>
            </w:r>
          </w:p>
        </w:tc>
      </w:tr>
      <w:tr w:rsidR="007801D4" w:rsidRPr="007801D4" w:rsidTr="007801D4">
        <w:trPr>
          <w:trHeight w:val="30"/>
        </w:trPr>
        <w:tc>
          <w:tcPr>
            <w:tcW w:w="0" w:type="auto"/>
            <w:gridSpan w:val="5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</w:tr>
      <w:tr w:rsidR="007801D4" w:rsidRPr="007801D4" w:rsidTr="001920FF"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3284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16.65Г.06</w:t>
            </w:r>
          </w:p>
        </w:tc>
        <w:tc>
          <w:tcPr>
            <w:tcW w:w="10106" w:type="dxa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Шайба</w:t>
            </w:r>
          </w:p>
        </w:tc>
        <w:tc>
          <w:tcPr>
            <w:tcW w:w="0" w:type="auto"/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801D4" w:rsidRPr="007801D4" w:rsidRDefault="007801D4" w:rsidP="007801D4">
            <w:pPr>
              <w:spacing w:after="150" w:line="240" w:lineRule="auto"/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</w:pPr>
            <w:r w:rsidRPr="007801D4">
              <w:rPr>
                <w:rFonts w:ascii="Verdana" w:eastAsia="Times New Roman" w:hAnsi="Verdana" w:cs="Times New Roman"/>
                <w:color w:val="666666"/>
                <w:sz w:val="17"/>
                <w:szCs w:val="17"/>
                <w:lang w:eastAsia="ru-RU"/>
              </w:rPr>
              <w:t>48</w:t>
            </w:r>
          </w:p>
        </w:tc>
      </w:tr>
    </w:tbl>
    <w:p w:rsidR="002836DC" w:rsidRDefault="002836DC"/>
    <w:sectPr w:rsidR="002836DC" w:rsidSect="00192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0417" w:rsidRDefault="00E80417" w:rsidP="001920FF">
      <w:pPr>
        <w:spacing w:after="0" w:line="240" w:lineRule="auto"/>
      </w:pPr>
      <w:r>
        <w:separator/>
      </w:r>
    </w:p>
  </w:endnote>
  <w:endnote w:type="continuationSeparator" w:id="0">
    <w:p w:rsidR="00E80417" w:rsidRDefault="00E80417" w:rsidP="001920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0417" w:rsidRDefault="00E80417" w:rsidP="001920FF">
      <w:pPr>
        <w:spacing w:after="0" w:line="240" w:lineRule="auto"/>
      </w:pPr>
      <w:r>
        <w:separator/>
      </w:r>
    </w:p>
  </w:footnote>
  <w:footnote w:type="continuationSeparator" w:id="0">
    <w:p w:rsidR="00E80417" w:rsidRDefault="00E80417" w:rsidP="001920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1D4"/>
    <w:rsid w:val="001920FF"/>
    <w:rsid w:val="002836DC"/>
    <w:rsid w:val="007801D4"/>
    <w:rsid w:val="00E8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239AAD-3EAD-4E09-80D8-40E14333A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2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20FF"/>
  </w:style>
  <w:style w:type="paragraph" w:styleId="a5">
    <w:name w:val="footer"/>
    <w:basedOn w:val="a"/>
    <w:link w:val="a6"/>
    <w:uiPriority w:val="99"/>
    <w:unhideWhenUsed/>
    <w:rsid w:val="001920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20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71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1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1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2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3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92</Words>
  <Characters>527</Characters>
  <Application>Microsoft Office Word</Application>
  <DocSecurity>0</DocSecurity>
  <Lines>4</Lines>
  <Paragraphs>1</Paragraphs>
  <ScaleCrop>false</ScaleCrop>
  <Company>SPecialiST RePack</Company>
  <LinksUpToDate>false</LinksUpToDate>
  <CharactersWithSpaces>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cp:keywords/>
  <dc:description/>
  <cp:lastModifiedBy>Юлия</cp:lastModifiedBy>
  <cp:revision>4</cp:revision>
  <dcterms:created xsi:type="dcterms:W3CDTF">2019-07-08T07:01:00Z</dcterms:created>
  <dcterms:modified xsi:type="dcterms:W3CDTF">2019-10-27T19:33:00Z</dcterms:modified>
</cp:coreProperties>
</file>